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56" w:rsidRPr="001536E7" w:rsidRDefault="00004A56" w:rsidP="00004A56">
      <w:pPr>
        <w:rPr>
          <w:rFonts w:cs="Arial"/>
          <w:b/>
          <w:sz w:val="28"/>
          <w:szCs w:val="28"/>
        </w:rPr>
      </w:pPr>
      <w:r w:rsidRPr="001536E7">
        <w:rPr>
          <w:rFonts w:cs="Arial"/>
          <w:b/>
          <w:sz w:val="28"/>
          <w:szCs w:val="28"/>
        </w:rPr>
        <w:t>PRILOG</w:t>
      </w:r>
    </w:p>
    <w:p w:rsidR="00004A56" w:rsidRDefault="00004A56" w:rsidP="00DC1B5D">
      <w:pPr>
        <w:jc w:val="center"/>
        <w:rPr>
          <w:rFonts w:cs="Arial"/>
          <w:b/>
          <w:sz w:val="28"/>
          <w:szCs w:val="28"/>
        </w:rPr>
      </w:pPr>
    </w:p>
    <w:p w:rsidR="00DC1B5D" w:rsidRPr="00D42920" w:rsidRDefault="00DC1B5D" w:rsidP="00DC1B5D">
      <w:pPr>
        <w:jc w:val="center"/>
        <w:rPr>
          <w:rFonts w:cs="Arial"/>
          <w:b/>
          <w:sz w:val="28"/>
          <w:szCs w:val="28"/>
        </w:rPr>
      </w:pPr>
      <w:r w:rsidRPr="00D42920">
        <w:rPr>
          <w:rFonts w:cs="Arial"/>
          <w:b/>
          <w:sz w:val="28"/>
          <w:szCs w:val="28"/>
        </w:rPr>
        <w:t>ОБАВЕЗНА ДОКУМЕНТАЦИЈА</w:t>
      </w:r>
    </w:p>
    <w:p w:rsidR="00DC1B5D" w:rsidRPr="00B16392" w:rsidRDefault="00DC1B5D" w:rsidP="00DC1B5D">
      <w:pPr>
        <w:jc w:val="center"/>
        <w:rPr>
          <w:rFonts w:cs="Arial"/>
          <w:b/>
        </w:rPr>
      </w:pPr>
      <w:r w:rsidRPr="00D42920">
        <w:rPr>
          <w:rFonts w:cs="Arial"/>
          <w:b/>
          <w:sz w:val="28"/>
          <w:szCs w:val="28"/>
        </w:rPr>
        <w:t>која се прилаже уз приједлог за додјелу федералних награда за науку</w:t>
      </w:r>
    </w:p>
    <w:p w:rsidR="00DC1B5D" w:rsidRDefault="00DC1B5D" w:rsidP="00DC1B5D">
      <w:pPr>
        <w:jc w:val="center"/>
        <w:rPr>
          <w:rFonts w:cs="Arial"/>
        </w:rPr>
      </w:pPr>
    </w:p>
    <w:p w:rsidR="00DC1B5D" w:rsidRDefault="00DC1B5D" w:rsidP="00DC1B5D">
      <w:pPr>
        <w:jc w:val="center"/>
        <w:rPr>
          <w:rFonts w:cs="Arial"/>
        </w:rPr>
      </w:pPr>
    </w:p>
    <w:p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1. Пријавни образац</w:t>
      </w:r>
    </w:p>
    <w:p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2. Биографија кандидата</w:t>
      </w:r>
    </w:p>
    <w:p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3. Образложење приједлога</w:t>
      </w:r>
    </w:p>
    <w:p w:rsidR="00DC1B5D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4. Прилози - докази који се прилажу уз приједлоге за поједине врсте награда (обавезно приложити наведеним редослиједом):</w:t>
      </w:r>
      <w:bookmarkStart w:id="0" w:name="_GoBack"/>
      <w:bookmarkEnd w:id="0"/>
    </w:p>
    <w:p w:rsidR="00DC1B5D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D42920">
        <w:rPr>
          <w:rFonts w:ascii="Arial" w:hAnsi="Arial" w:cs="Arial"/>
          <w:b/>
          <w:sz w:val="24"/>
          <w:szCs w:val="24"/>
        </w:rPr>
        <w:t>НАГРАДА ЗА ЖИВОТНО ДЈЕЛО</w:t>
      </w:r>
    </w:p>
    <w:p w:rsidR="00DC1B5D" w:rsidRPr="00A43CA3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објављених књига и монографија (уз назнаку да ли је кандидат за  награду аутор, коаутор или уредник);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радова објављених у зборницима са домаћих и међународних научних скупова;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позваних предавања на домаћим и међународним скуповима;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стручних радова;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укупан број цитата у СЦИ и ЦАБ Абстрацтс (приложити одговарајуће доказе – исписе);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рецензија домаћих и страних пројеката, књига и радова у часописима; 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уређивању научних часописа;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менторству у изради доктората, магистерија и истраживачком раду под водством кандидата;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оснивању катедри, института, рефералних центара, итд.;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важних уџбеника припремљених на матерњем или неком од свјетских језика;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организацији домаћих и међународних научних скупова;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остварених награда и признања (обавезно приложити копије); </w:t>
      </w:r>
    </w:p>
    <w:p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чланству у некој од академија наука и умјетности државног карактера;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водитељству међународних и домаћих научних пројеката; </w:t>
      </w:r>
    </w:p>
    <w:p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патената кандидата (обавезно приложити доказе); </w:t>
      </w:r>
    </w:p>
    <w:p w:rsidR="00DC1B5D" w:rsidRDefault="00DC1B5D" w:rsidP="00DC1B5D">
      <w:pPr>
        <w:ind w:left="705" w:hanging="705"/>
        <w:jc w:val="both"/>
        <w:rPr>
          <w:rFonts w:cs="Arial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>докази о реализацији властитог открића у производњи или некој од привредних грана.</w:t>
      </w:r>
    </w:p>
    <w:p w:rsidR="00DC1B5D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Б)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НАУКУ</w:t>
      </w:r>
    </w:p>
    <w:p w:rsidR="00DC1B5D" w:rsidRPr="00A43CA3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D42920">
        <w:rPr>
          <w:rFonts w:ascii="Arial" w:hAnsi="Arial" w:cs="Arial"/>
          <w:b/>
          <w:sz w:val="24"/>
          <w:szCs w:val="24"/>
        </w:rPr>
        <w:t>значајно научно достигнуће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lastRenderedPageBreak/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и монографија (уз назнаку да ли је кандидат за награду аутор, коаутор или уредник);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зборницима са домаћих и међународних научних скупова;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часописа у којима су објављени;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  </w:t>
      </w:r>
    </w:p>
    <w:p w:rsidR="00DC1B5D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доказе).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42920">
        <w:rPr>
          <w:rFonts w:ascii="Arial" w:hAnsi="Arial" w:cs="Arial"/>
          <w:b/>
          <w:sz w:val="24"/>
          <w:szCs w:val="24"/>
        </w:rPr>
        <w:t>научно откриће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патената кандидата (обавезно приложити доказе); </w:t>
      </w:r>
    </w:p>
    <w:p w:rsidR="00DC1B5D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докази о реализацији властитог открића у производњи или некој од привредних грана.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D42920">
        <w:rPr>
          <w:rFonts w:ascii="Arial" w:hAnsi="Arial" w:cs="Arial"/>
          <w:b/>
          <w:sz w:val="24"/>
          <w:szCs w:val="24"/>
        </w:rPr>
        <w:t>примјена резултата научно-истраживачког рада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патената кандидата (обавезно приложити доказе); </w:t>
      </w:r>
    </w:p>
    <w:p w:rsidR="00DC1B5D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докази о реализацији властитог открића у производњи или некој од привредних грана.</w:t>
      </w:r>
    </w:p>
    <w:p w:rsidR="00DC1B5D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Ц)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МЛАДОГ ИСТРАЖИВАЧА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(уз назнаку да ли је кандидат за награду аутор, коаутор или уредник);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:rsidR="00DC1B5D" w:rsidRPr="00663CA4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овјерена изјава водитеља или потврда институције о удјелу младог истраживача у реализацији научно-истраживачког пројекта, изради рада и сл.</w:t>
      </w:r>
    </w:p>
    <w:p w:rsidR="00DC1B5D" w:rsidRDefault="00DC1B5D" w:rsidP="00DC1B5D">
      <w:pPr>
        <w:jc w:val="both"/>
        <w:rPr>
          <w:rFonts w:cs="Arial"/>
        </w:rPr>
      </w:pPr>
    </w:p>
    <w:p w:rsidR="00DC1B5D" w:rsidRDefault="00DC1B5D" w:rsidP="00DC1B5D">
      <w:pPr>
        <w:jc w:val="both"/>
        <w:rPr>
          <w:rFonts w:cs="Arial"/>
        </w:rPr>
      </w:pPr>
    </w:p>
    <w:p w:rsidR="00DC1B5D" w:rsidRPr="00D42920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Д)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ПОПУЛАРИЗАЦИЈУ И ПРОМОЦИЈУ НАУКЕ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и монографија (уз назнаку да ли је кандидат за награду аутор, коаутор или уредник);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зборницима са домаћих и међународних научних скупова;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подаци о судјеловању у радио и ТВ емисијама,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написа у дневној и периодичној штампи везаних за популаризацију и промоцију науке (обавезно приложити копије); 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подаци о организацији научно-популарних манифестација, и сл.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127A89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42920">
        <w:rPr>
          <w:rFonts w:ascii="Arial" w:hAnsi="Arial" w:cs="Arial"/>
          <w:b/>
          <w:i/>
          <w:sz w:val="24"/>
          <w:szCs w:val="24"/>
        </w:rPr>
        <w:t>У случају да је кандидат за награду новинар или уредник научно-популарне емисије или публикације, односно организатор или кључни реализатор научно-популарне манифестације:</w:t>
      </w:r>
    </w:p>
    <w:p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докази о ангажману кандидата у сфери промоције и популаризације науке;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lastRenderedPageBreak/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подаци о објављеним радовима научно-популарног карактера или учешћу кандидата у припреми и публицирању научно-популарних текстова, односно научно-популарних часописа, те припреми и/или реализацији научно-популарних емисија и манифестација; </w:t>
      </w:r>
    </w:p>
    <w:p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или активно учешће (са излагањем) на домаћим и међународним скуповима у подручју популаризације и промоције науке; </w:t>
      </w:r>
    </w:p>
    <w:p w:rsidR="00DC1B5D" w:rsidRPr="00CF5E68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доказе).</w:t>
      </w:r>
    </w:p>
    <w:p w:rsidR="00DC1B5D" w:rsidRPr="00B90B8E" w:rsidRDefault="00DC1B5D" w:rsidP="00DC1B5D">
      <w:pPr>
        <w:jc w:val="both"/>
        <w:rPr>
          <w:rFonts w:cs="Arial"/>
        </w:rPr>
      </w:pPr>
    </w:p>
    <w:p w:rsidR="00DC1B5D" w:rsidRPr="003B4691" w:rsidRDefault="00DC1B5D" w:rsidP="00DC1B5D">
      <w:pPr>
        <w:rPr>
          <w:iCs/>
          <w:lang w:val="hr-BA"/>
        </w:rPr>
      </w:pPr>
    </w:p>
    <w:p w:rsidR="00DC1B5D" w:rsidRPr="003B4691" w:rsidRDefault="00DC1B5D" w:rsidP="00DC1B5D">
      <w:pPr>
        <w:rPr>
          <w:iCs/>
          <w:lang w:val="hr-BA"/>
        </w:rPr>
      </w:pPr>
    </w:p>
    <w:p w:rsidR="0036573A" w:rsidRDefault="0036573A"/>
    <w:sectPr w:rsidR="0036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D"/>
    <w:rsid w:val="00004A56"/>
    <w:rsid w:val="001536E7"/>
    <w:rsid w:val="0036573A"/>
    <w:rsid w:val="00D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F980-746E-41F5-A557-52AF0F9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B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3</cp:revision>
  <dcterms:created xsi:type="dcterms:W3CDTF">2021-04-13T13:44:00Z</dcterms:created>
  <dcterms:modified xsi:type="dcterms:W3CDTF">2021-04-14T06:53:00Z</dcterms:modified>
</cp:coreProperties>
</file>