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56" w:rsidRPr="001536E7" w:rsidRDefault="00004A56" w:rsidP="00004A56">
      <w:pPr>
        <w:rPr>
          <w:rFonts w:cs="Arial"/>
          <w:b/>
          <w:sz w:val="28"/>
          <w:szCs w:val="28"/>
        </w:rPr>
      </w:pPr>
      <w:r w:rsidRPr="001536E7">
        <w:rPr>
          <w:rFonts w:cs="Arial"/>
          <w:b/>
          <w:sz w:val="28"/>
          <w:szCs w:val="28"/>
        </w:rPr>
        <w:t>PRILOG</w:t>
      </w:r>
    </w:p>
    <w:p w:rsidR="00004A56" w:rsidRDefault="00004A56" w:rsidP="00DC1B5D">
      <w:pPr>
        <w:jc w:val="center"/>
        <w:rPr>
          <w:rFonts w:cs="Arial"/>
          <w:b/>
          <w:sz w:val="28"/>
          <w:szCs w:val="28"/>
        </w:rPr>
      </w:pPr>
    </w:p>
    <w:p w:rsidR="00DC1B5D" w:rsidRPr="00D42920" w:rsidRDefault="00DC1B5D" w:rsidP="00DC1B5D">
      <w:pPr>
        <w:jc w:val="center"/>
        <w:rPr>
          <w:rFonts w:cs="Arial"/>
          <w:b/>
          <w:sz w:val="28"/>
          <w:szCs w:val="28"/>
        </w:rPr>
      </w:pPr>
      <w:r w:rsidRPr="00D42920">
        <w:rPr>
          <w:rFonts w:cs="Arial"/>
          <w:b/>
          <w:sz w:val="28"/>
          <w:szCs w:val="28"/>
        </w:rPr>
        <w:t>ОБАВЕЗНА ДОКУМЕНТАЦИЈА</w:t>
      </w:r>
    </w:p>
    <w:p w:rsidR="00DC1B5D" w:rsidRPr="00B16392" w:rsidRDefault="00DC1B5D" w:rsidP="00DC1B5D">
      <w:pPr>
        <w:jc w:val="center"/>
        <w:rPr>
          <w:rFonts w:cs="Arial"/>
          <w:b/>
        </w:rPr>
      </w:pPr>
      <w:r w:rsidRPr="00D42920">
        <w:rPr>
          <w:rFonts w:cs="Arial"/>
          <w:b/>
          <w:sz w:val="28"/>
          <w:szCs w:val="28"/>
        </w:rPr>
        <w:t>која се прилаже уз приједлог за додјелу федералних награда за науку</w:t>
      </w:r>
    </w:p>
    <w:p w:rsidR="00DC1B5D" w:rsidRDefault="00DC1B5D" w:rsidP="00DC1B5D">
      <w:pPr>
        <w:jc w:val="center"/>
        <w:rPr>
          <w:rFonts w:cs="Arial"/>
        </w:rPr>
      </w:pPr>
    </w:p>
    <w:p w:rsidR="00DC1B5D" w:rsidRDefault="00DC1B5D" w:rsidP="00DC1B5D">
      <w:pPr>
        <w:jc w:val="center"/>
        <w:rPr>
          <w:rFonts w:cs="Arial"/>
        </w:rPr>
      </w:pPr>
    </w:p>
    <w:p w:rsidR="00DC1B5D" w:rsidRPr="00D42920" w:rsidRDefault="00DC1B5D" w:rsidP="00DC1B5D">
      <w:pPr>
        <w:jc w:val="both"/>
        <w:rPr>
          <w:rFonts w:cs="Arial"/>
        </w:rPr>
      </w:pPr>
      <w:r w:rsidRPr="00D42920">
        <w:rPr>
          <w:rFonts w:cs="Arial"/>
        </w:rPr>
        <w:t>1. Пријавни образац</w:t>
      </w:r>
    </w:p>
    <w:p w:rsidR="00DC1B5D" w:rsidRPr="00D42920" w:rsidRDefault="00DC1B5D" w:rsidP="00DC1B5D">
      <w:pPr>
        <w:jc w:val="both"/>
        <w:rPr>
          <w:rFonts w:cs="Arial"/>
        </w:rPr>
      </w:pPr>
      <w:r w:rsidRPr="00D42920">
        <w:rPr>
          <w:rFonts w:cs="Arial"/>
        </w:rPr>
        <w:t>2. Биографија кандидата</w:t>
      </w:r>
    </w:p>
    <w:p w:rsidR="00DC1B5D" w:rsidRPr="00D42920" w:rsidRDefault="00DC1B5D" w:rsidP="00DC1B5D">
      <w:pPr>
        <w:jc w:val="both"/>
        <w:rPr>
          <w:rFonts w:cs="Arial"/>
        </w:rPr>
      </w:pPr>
      <w:r w:rsidRPr="00D42920">
        <w:rPr>
          <w:rFonts w:cs="Arial"/>
        </w:rPr>
        <w:t>3. Образложење приједлога</w:t>
      </w:r>
    </w:p>
    <w:p w:rsidR="00DC1B5D" w:rsidRDefault="00DC1B5D" w:rsidP="00DC1B5D">
      <w:pPr>
        <w:jc w:val="both"/>
        <w:rPr>
          <w:rFonts w:cs="Arial"/>
        </w:rPr>
      </w:pPr>
      <w:r w:rsidRPr="00D42920">
        <w:rPr>
          <w:rFonts w:cs="Arial"/>
        </w:rPr>
        <w:t>4. Прилози - докази који се прилажу уз приједлоге за поједине врсте награда (обавезно приложити наведеним редослиједом):</w:t>
      </w:r>
      <w:bookmarkStart w:id="0" w:name="_GoBack"/>
      <w:bookmarkEnd w:id="0"/>
    </w:p>
    <w:p w:rsidR="00DC1B5D" w:rsidRDefault="00DC1B5D" w:rsidP="00DC1B5D">
      <w:pPr>
        <w:jc w:val="both"/>
        <w:rPr>
          <w:rFonts w:cs="Arial"/>
        </w:rPr>
      </w:pP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D42920">
        <w:rPr>
          <w:rFonts w:ascii="Arial" w:hAnsi="Arial" w:cs="Arial"/>
          <w:b/>
          <w:sz w:val="24"/>
          <w:szCs w:val="24"/>
        </w:rPr>
        <w:t>НАГРАДА ЗА ЖИВОТНО ДЈЕЛО</w:t>
      </w:r>
    </w:p>
    <w:p w:rsidR="00DC1B5D" w:rsidRPr="00A43CA3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радова објављених у страним и домаћим часописима који су реферирани у релевантним међународним базама података; </w:t>
      </w:r>
    </w:p>
    <w:p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објављених књига и монографија (уз назнаку да ли је кандидат за  награду аутор, коаутор или уредник); </w:t>
      </w:r>
    </w:p>
    <w:p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радова објављених у зборницима са домаћих и међународних научних скупова; </w:t>
      </w:r>
    </w:p>
    <w:p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позваних предавања на домаћим и међународним скуповима; </w:t>
      </w:r>
    </w:p>
    <w:p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стручних радова; </w:t>
      </w:r>
    </w:p>
    <w:p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попис 10 најзначајнијих радова према оцјени предлагача и импакт фактор часописа у којима су објављени; </w:t>
      </w:r>
    </w:p>
    <w:p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укупан број цитата у СЦИ и ЦАБ Абстрацтс (приложити одговарајуће доказе – исписе); </w:t>
      </w:r>
    </w:p>
    <w:p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рецензија домаћих и страних пројеката, књига и радова у часописима;  </w:t>
      </w:r>
    </w:p>
    <w:p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подаци о уређивању научних часописа; </w:t>
      </w:r>
    </w:p>
    <w:p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подаци о менторству у изради доктората, магистерија и истраживачком раду под водством кандидата; </w:t>
      </w:r>
    </w:p>
    <w:p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подаци о оснивању катедри, института, рефералних центара, итд.; </w:t>
      </w:r>
    </w:p>
    <w:p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важних уџбеника припремљених на матерњем или неком од свјетских језика; </w:t>
      </w:r>
    </w:p>
    <w:p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подаци о организацији домаћих и међународних научних скупова; </w:t>
      </w:r>
    </w:p>
    <w:p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остварених награда и признања (обавезно приложити копије); </w:t>
      </w:r>
    </w:p>
    <w:p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подаци о чланству у некој од академија наука и умјетности државног карактера; </w:t>
      </w:r>
    </w:p>
    <w:p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подаци о водитељству међународних и домаћих научних пројеката; </w:t>
      </w:r>
    </w:p>
    <w:p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патената кандидата (обавезно приложити доказе); </w:t>
      </w:r>
    </w:p>
    <w:p w:rsidR="00DC1B5D" w:rsidRDefault="00DC1B5D" w:rsidP="00DC1B5D">
      <w:pPr>
        <w:ind w:left="705" w:hanging="705"/>
        <w:jc w:val="both"/>
        <w:rPr>
          <w:rFonts w:cs="Arial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>докази о реализацији властитог открића у производњи или некој од привредних грана.</w:t>
      </w:r>
    </w:p>
    <w:p w:rsidR="00DC1B5D" w:rsidRDefault="00DC1B5D" w:rsidP="00DC1B5D">
      <w:pPr>
        <w:jc w:val="both"/>
        <w:rPr>
          <w:rFonts w:cs="Arial"/>
        </w:rPr>
      </w:pP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 xml:space="preserve">Б) </w:t>
      </w:r>
      <w:r w:rsidRPr="00D42920">
        <w:rPr>
          <w:rFonts w:ascii="Arial" w:hAnsi="Arial" w:cs="Arial"/>
          <w:b/>
          <w:sz w:val="24"/>
          <w:szCs w:val="24"/>
        </w:rPr>
        <w:t>ГОДИШЊА НАГРАДА ЗА НАУКУ</w:t>
      </w:r>
    </w:p>
    <w:p w:rsidR="00DC1B5D" w:rsidRPr="00A43CA3" w:rsidRDefault="00DC1B5D" w:rsidP="00DC1B5D">
      <w:pPr>
        <w:jc w:val="both"/>
        <w:rPr>
          <w:rFonts w:cs="Arial"/>
        </w:rPr>
      </w:pP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42920">
        <w:rPr>
          <w:rFonts w:ascii="Arial" w:hAnsi="Arial" w:cs="Arial"/>
          <w:b/>
          <w:sz w:val="24"/>
          <w:szCs w:val="24"/>
        </w:rPr>
        <w:t>значајно научно достигнуће</w:t>
      </w: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lastRenderedPageBreak/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радова објављених у страним и домаћим часописима који су реферирани у релевантним међународним базама података;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објављених књига и монографија (уз назнаку да ли је кандидат за награду аутор, коаутор или уредник);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радова објављених у зборницима са домаћих и међународних научних скупова;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позваних предавања на домаћим и међународним скуповима; </w:t>
      </w:r>
    </w:p>
    <w:p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стручних радова;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попис 10 најзначајнијих радова према оцјени предлагача и импакт фактор </w:t>
      </w:r>
    </w:p>
    <w:p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часописа у којима су објављени;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укупан број цитата у СЦИ и ЦАБ Абстрацтс (приложити одговарајуће доказе – исписе);   </w:t>
      </w:r>
    </w:p>
    <w:p w:rsidR="00DC1B5D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преглед остварених награда и признања (обавезно приложити доказе).</w:t>
      </w:r>
    </w:p>
    <w:p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D42920">
        <w:rPr>
          <w:rFonts w:ascii="Arial" w:hAnsi="Arial" w:cs="Arial"/>
          <w:b/>
          <w:sz w:val="24"/>
          <w:szCs w:val="24"/>
        </w:rPr>
        <w:t>научно откриће</w:t>
      </w: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радова објављених у страним и домаћим часописима који су реферирани у релевантним међународним базама података;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позваних предавања на домаћим и међународним скуповима;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попис 10 најзначајнијих радова према оцјени предлагача и импакт фактор часописа у којима су објављени;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укупан број цитата у СЦИ и ЦАБ Абстрацтс (приложити одговарајуће доказе – исписе);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преглед остварених награда и признања (обавезно приложити доказе);</w:t>
      </w:r>
    </w:p>
    <w:p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патената кандидата (обавезно приложити доказе); </w:t>
      </w:r>
    </w:p>
    <w:p w:rsidR="00DC1B5D" w:rsidRDefault="00DC1B5D" w:rsidP="00DC1B5D">
      <w:pPr>
        <w:pStyle w:val="ListParagraph"/>
        <w:spacing w:after="0" w:line="24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докази о реализацији властитог открића у производњи или некој од привредних грана.</w:t>
      </w: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D42920">
        <w:rPr>
          <w:rFonts w:ascii="Arial" w:hAnsi="Arial" w:cs="Arial"/>
          <w:b/>
          <w:sz w:val="24"/>
          <w:szCs w:val="24"/>
        </w:rPr>
        <w:t>примјена резултата научно-истраживачког рада</w:t>
      </w: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радова објављених у страним и домаћим часописима који су реферирани у релевантним међународним базама података; </w:t>
      </w:r>
    </w:p>
    <w:p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стручних радова;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попис 10 најзначајнијих радова према оцјени предлагача и импакт фактор часописа у којима су објављени;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укупан број цитата у СЦИ и ЦАБ Абстрацтс (приложити одговарајуће доказе – исписе);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преглед остварених награда и признања (обавезно приложити доказе);</w:t>
      </w:r>
    </w:p>
    <w:p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патената кандидата (обавезно приложити доказе); </w:t>
      </w:r>
    </w:p>
    <w:p w:rsidR="00DC1B5D" w:rsidRDefault="00DC1B5D" w:rsidP="00DC1B5D">
      <w:pPr>
        <w:pStyle w:val="ListParagraph"/>
        <w:spacing w:after="0" w:line="24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докази о реализацији властитог открића у производњи или некој од привредних грана.</w:t>
      </w:r>
    </w:p>
    <w:p w:rsidR="00DC1B5D" w:rsidRDefault="00DC1B5D" w:rsidP="00DC1B5D">
      <w:pPr>
        <w:jc w:val="both"/>
        <w:rPr>
          <w:rFonts w:cs="Arial"/>
        </w:rPr>
      </w:pPr>
    </w:p>
    <w:p w:rsidR="00DC1B5D" w:rsidRDefault="00DC1B5D" w:rsidP="00DC1B5D">
      <w:pPr>
        <w:jc w:val="both"/>
        <w:rPr>
          <w:rFonts w:cs="Arial"/>
        </w:rPr>
      </w:pP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 xml:space="preserve">Ц) </w:t>
      </w:r>
      <w:r w:rsidRPr="00D42920">
        <w:rPr>
          <w:rFonts w:ascii="Arial" w:hAnsi="Arial" w:cs="Arial"/>
          <w:b/>
          <w:sz w:val="24"/>
          <w:szCs w:val="24"/>
        </w:rPr>
        <w:t>ГОДИШЊА НАГРАДА ЗА МЛАДОГ ИСТРАЖИВАЧА</w:t>
      </w: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радова објављених у страним и домаћим часописима који су реферирани у релевантним међународним базама података;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објављених књига (уз назнаку да ли је кандидат за награду аутор, коаутор или уредник);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попис 10 најзначајнијих радова према оцјени предлагача и импакт фактор часописа у којима су објављени;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укупан број цитата у СЦИ и ЦАБ Абстрацтс (приложити одговарајуће доказе – исписе);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преглед остварених награда и признања (обавезно приложити доказе);</w:t>
      </w:r>
    </w:p>
    <w:p w:rsidR="00DC1B5D" w:rsidRPr="00663CA4" w:rsidRDefault="00DC1B5D" w:rsidP="00DC1B5D">
      <w:pPr>
        <w:pStyle w:val="ListParagraph"/>
        <w:spacing w:after="0" w:line="24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овјерена изјава водитеља или потврда институције о удјелу младог истраживача у реализацији научно-истраживачког пројекта, изради рада и сл.</w:t>
      </w:r>
    </w:p>
    <w:p w:rsidR="00DC1B5D" w:rsidRDefault="00DC1B5D" w:rsidP="00DC1B5D">
      <w:pPr>
        <w:jc w:val="both"/>
        <w:rPr>
          <w:rFonts w:cs="Arial"/>
        </w:rPr>
      </w:pPr>
    </w:p>
    <w:p w:rsidR="00DC1B5D" w:rsidRDefault="00DC1B5D" w:rsidP="00DC1B5D">
      <w:pPr>
        <w:jc w:val="both"/>
        <w:rPr>
          <w:rFonts w:cs="Arial"/>
        </w:rPr>
      </w:pPr>
    </w:p>
    <w:p w:rsidR="00DC1B5D" w:rsidRPr="00D42920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 xml:space="preserve">Д) </w:t>
      </w:r>
      <w:r w:rsidRPr="00D42920">
        <w:rPr>
          <w:rFonts w:ascii="Arial" w:hAnsi="Arial" w:cs="Arial"/>
          <w:b/>
          <w:sz w:val="24"/>
          <w:szCs w:val="24"/>
        </w:rPr>
        <w:t>ГОДИШЊА НАГРАДА ЗА ПОПУЛАРИЗАЦИЈУ И ПРОМОЦИЈУ НАУКЕ</w:t>
      </w: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радова објављених у страним и домаћим часописима који су реферирани у релевантним међународним базама података;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објављених књига и монографија (уз назнаку да ли је кандидат за награду аутор, коаутор или уредник);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радова објављених у зборницима са домаћих и међународних научних скупова;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позваних предавања на домаћим и међународним скуповима; </w:t>
      </w:r>
    </w:p>
    <w:p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стручних радова;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попис 10 најзначајнијих радова према оцјени предлагача и импакт фактор часописа у којима су објављени;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укупан број цитата у СЦИ и ЦАБ Абстрацтс (приложити одговарајуће доказе – исписе); 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преглед остварених награда и признања (обавезно приложити доказе);</w:t>
      </w:r>
    </w:p>
    <w:p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подаци о судјеловању у радио и ТВ емисијама,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написа у дневној и периодичној штампи везаних за популаризацију и промоцију науке (обавезно приложити копије); </w:t>
      </w: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подаци о организацији научно-популарних манифестација, и сл.</w:t>
      </w: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B5D" w:rsidRPr="00127A89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42920">
        <w:rPr>
          <w:rFonts w:ascii="Arial" w:hAnsi="Arial" w:cs="Arial"/>
          <w:b/>
          <w:i/>
          <w:sz w:val="24"/>
          <w:szCs w:val="24"/>
        </w:rPr>
        <w:t>У случају да је кандидат за награду новинар или уредник научно-популарне емисије или публикације, односно организатор или кључни реализатор научно-популарне манифестације:</w:t>
      </w:r>
    </w:p>
    <w:p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докази о ангажману кандидата у сфери промоције и популаризације науке;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lastRenderedPageBreak/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подаци о објављеним радовима научно-популарног карактера или учешћу кандидата у припреми и публицирању научно-популарних текстова, односно научно-популарних часописа, те припреми и/или реализацији научно-популарних емисија и манифестација; </w:t>
      </w:r>
    </w:p>
    <w:p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позваних предавања или активно учешће (са излагањем) на домаћим и међународним скуповима у подручју популаризације и промоције науке; </w:t>
      </w:r>
    </w:p>
    <w:p w:rsidR="00DC1B5D" w:rsidRPr="00CF5E68" w:rsidRDefault="00DC1B5D" w:rsidP="00DC1B5D">
      <w:pPr>
        <w:pStyle w:val="ListParagraph"/>
        <w:spacing w:after="0" w:line="24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преглед остварених награда и признања (обавезно приложити доказе).</w:t>
      </w:r>
    </w:p>
    <w:p w:rsidR="00DC1B5D" w:rsidRPr="00B90B8E" w:rsidRDefault="00DC1B5D" w:rsidP="00DC1B5D">
      <w:pPr>
        <w:jc w:val="both"/>
        <w:rPr>
          <w:rFonts w:cs="Arial"/>
        </w:rPr>
      </w:pPr>
    </w:p>
    <w:p w:rsidR="00DC1B5D" w:rsidRPr="003B4691" w:rsidRDefault="00DC1B5D" w:rsidP="00DC1B5D">
      <w:pPr>
        <w:rPr>
          <w:iCs/>
          <w:lang w:val="hr-BA"/>
        </w:rPr>
      </w:pPr>
    </w:p>
    <w:p w:rsidR="00DC1B5D" w:rsidRPr="003B4691" w:rsidRDefault="00DC1B5D" w:rsidP="00DC1B5D">
      <w:pPr>
        <w:rPr>
          <w:iCs/>
          <w:lang w:val="hr-BA"/>
        </w:rPr>
      </w:pPr>
    </w:p>
    <w:p w:rsidR="0036573A" w:rsidRDefault="0036573A"/>
    <w:sectPr w:rsidR="0036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5D"/>
    <w:rsid w:val="00004A56"/>
    <w:rsid w:val="001536E7"/>
    <w:rsid w:val="0036573A"/>
    <w:rsid w:val="00D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2F980-746E-41F5-A557-52AF0F91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3</cp:revision>
  <dcterms:created xsi:type="dcterms:W3CDTF">2021-04-13T13:44:00Z</dcterms:created>
  <dcterms:modified xsi:type="dcterms:W3CDTF">2021-04-14T06:53:00Z</dcterms:modified>
</cp:coreProperties>
</file>